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6F" w:rsidRDefault="00C0202F">
      <w:r>
        <w:rPr>
          <w:rStyle w:val="Strong"/>
          <w:sz w:val="48"/>
          <w:szCs w:val="48"/>
        </w:rPr>
        <w:t>HEADER PHOTOS</w:t>
      </w:r>
      <w:r>
        <w:rPr>
          <w:b/>
          <w:bCs/>
          <w:sz w:val="48"/>
          <w:szCs w:val="48"/>
        </w:rPr>
        <w:br/>
      </w:r>
      <w:r>
        <w:br/>
      </w:r>
      <w:r w:rsidR="00813B6F">
        <w:t>Afirmin (2012). Microphone illustration [Image]. Retrieved from http://afirmin.com/2012/02/07/theres-real-beauty-in-being-different/microphone-illustration/</w:t>
      </w:r>
      <w:r w:rsidR="00813B6F">
        <w:br/>
      </w:r>
      <w:r w:rsidR="00813B6F">
        <w:br/>
        <w:t>Ameba (n.d.). Black and white horse carousel [Image]. Retrieved from http://profile.ameba.jp/mousou-y/</w:t>
      </w:r>
      <w:r w:rsidR="00813B6F">
        <w:br/>
      </w:r>
      <w:r w:rsidR="00813B6F">
        <w:br/>
        <w:t>Bar, N. (2013). Noma_bar_13 [Image]. Retrieved from http://www.art-spire.com/en/illustration/stunning-use-of-negative-space-by-noma-bar/</w:t>
      </w:r>
      <w:r w:rsidR="00813B6F">
        <w:br/>
      </w:r>
      <w:r w:rsidR="00813B6F">
        <w:br/>
        <w:t>Baxter, S. (2013). Surface pattern [Graphic art]. Retrieved from http://www.behance.net/gallery/Surface-Pattern/7828439</w:t>
      </w:r>
      <w:r w:rsidR="00813B6F">
        <w:br/>
      </w:r>
      <w:r w:rsidR="00813B6F">
        <w:br/>
        <w:t>BBC News: Asia (2013a). Kabul writing [Print screen]. Retrieved from http://ht.ly/q2jYk</w:t>
      </w:r>
      <w:r w:rsidR="00813B6F">
        <w:br/>
      </w:r>
      <w:r w:rsidR="00813B6F">
        <w:br/>
        <w:t>BBC News: Asia (2013b). Women at the Mirman Baheer often write in secret, as a form of resistance [Photograph]. Retrieved from http://ht.ly/q2jYk</w:t>
      </w:r>
      <w:r w:rsidR="00813B6F">
        <w:br/>
      </w:r>
      <w:r w:rsidR="00813B6F">
        <w:br/>
        <w:t>Bellacicco, C. (2008). Scrivendo [Image]. Retrieved from http://www.flickr.com/photos/cristinaaaa/2964023756/in/photostream/</w:t>
      </w:r>
      <w:r w:rsidR="00813B6F">
        <w:br/>
      </w:r>
      <w:r w:rsidR="00813B6F">
        <w:br/>
        <w:t>Button Poetry (2013, August 20). Javon Johnson 'cuz he's black' (NPS 2013) [Print screen]. Retrieved from http://www.youtube.com/watch?v=u9Wf8y_5Yn4</w:t>
      </w:r>
      <w:r w:rsidR="00813B6F">
        <w:br/>
      </w:r>
      <w:r w:rsidR="00813B6F">
        <w:br/>
        <w:t>Dencii (2009). Let us all dream together [Image]. Retrieved from http://www.deviantart.com/art/Let-us-all-dream-together-145766870</w:t>
      </w:r>
      <w:r w:rsidR="00813B6F">
        <w:br/>
      </w:r>
      <w:r w:rsidR="00813B6F">
        <w:br/>
        <w:t>DMorgen.be (2013). Sophie Scholl [Image]. Retrieved from http://www.demorgen.be/wca_digi/agenda_detail/102/878901/Sophie-Scholl.html?locationId=</w:t>
      </w:r>
      <w:r w:rsidR="00813B6F">
        <w:br/>
      </w:r>
      <w:r w:rsidR="00813B6F">
        <w:br/>
        <w:t>Gerasimov, V. (n.d.). Google library [Image]. Retrieved from http://ebookfriendly.com/book-ipad-wallpapers/</w:t>
      </w:r>
      <w:r w:rsidR="00813B6F">
        <w:br/>
      </w:r>
      <w:r w:rsidR="00813B6F">
        <w:br/>
        <w:t>Graham, J. (2013). Tim Wise [Photograph] Retrieved from http://ourcommongroundtalk.wordpress.com/2013/10/01/the-irony-behind-tim-wise-and-white-privilege/</w:t>
      </w:r>
      <w:r w:rsidR="00813B6F">
        <w:br/>
      </w:r>
      <w:r w:rsidR="00813B6F">
        <w:br/>
        <w:t>HASTAC (n.d.). Langston Hughes newspaper clippings [Image]. Retrieved from http://www.hastac.org/blogs/krambsy/2012/02/28/langston-hughes</w:t>
      </w:r>
      <w:r w:rsidR="00813B6F">
        <w:br/>
      </w:r>
      <w:r w:rsidR="00813B6F">
        <w:lastRenderedPageBreak/>
        <w:br/>
        <w:t>Intelligent Transport Systems (2013). ITS Congress 2013 : Smart mobility in cities II [Image]. Retrieved from https://itunes.apple.com/br/app/its-congress/id564788206?mt=8</w:t>
      </w:r>
      <w:r w:rsidR="00813B6F">
        <w:br/>
      </w:r>
      <w:r w:rsidR="00813B6F">
        <w:br/>
        <w:t>Kleon, A. (2010-2013). Newspaper blackout website wallpaper [Print screen]. Retrieved from                     http://newspaperblackout.com/</w:t>
      </w:r>
      <w:r w:rsidR="00813B6F">
        <w:br/>
      </w:r>
    </w:p>
    <w:p w:rsidR="00813B6F" w:rsidRDefault="00813B6F">
      <w:r>
        <w:t>Laura1313 (2012). Books wallpaper [Image]. Retrieved from http://www.fanpop.com/clubs/books-to-read/images/28990406/title/books-wallpaper-wallpaper</w:t>
      </w:r>
      <w:r>
        <w:br/>
      </w:r>
      <w:r>
        <w:br/>
        <w:t>OCAL (2010). Sunset clip art [Image]. Retrieved from http://www.clker.com/clipart-sunset-2.html</w:t>
      </w:r>
      <w:r>
        <w:br/>
      </w:r>
      <w:r>
        <w:br/>
        <w:t>Parks &amp; Rec slam poem meme [Image]. Retrieved from http://media-cache-ec0.pinimg.com/originals/f8/8f/8f/f88f8f8144f796ac63ae285716330304.jpg</w:t>
      </w:r>
      <w:r>
        <w:br/>
      </w:r>
      <w:r>
        <w:br/>
        <w:t>Plafke, J. (2012). Chocolate Rain minimalist movie poster [Image]. Retrieved from http://www.geekosystem.com/minimalist-internet-meme-movie-posters/</w:t>
      </w:r>
      <w:r>
        <w:br/>
      </w:r>
      <w:r>
        <w:br/>
        <w:t>Robertson,  E. (2013). Oscar Wilde literary poster [Image]. Retrieved from http://www.huffingtonpost.com/2013/11/27/evan-robertson_n_4325295.html?ncid=edlinkusaolp00000003&amp;ir=Books</w:t>
      </w:r>
      <w:r>
        <w:br/>
      </w:r>
      <w:r>
        <w:br/>
        <w:t>SeedofSmiley (2012). Political Icons [Image]. Retrieved from http://seedofsmiley.deviantart.com/art/Political-Icons-316850927</w:t>
      </w:r>
      <w:r>
        <w:br/>
      </w:r>
      <w:r>
        <w:br/>
        <w:t xml:space="preserve">Shaw, A. (2013). How Martin Luther King Put Rights Movement 'Where His Mouth Was' in 'Dream' Speech [Photograph].  </w:t>
      </w:r>
      <w:r>
        <w:rPr>
          <w:rStyle w:val="Emphasis"/>
        </w:rPr>
        <w:t>ABC News. </w:t>
      </w:r>
      <w:r>
        <w:t xml:space="preserve"> Retrieved from http://abcnews.go.com/US/things-make-dream-famous-speeches-history/story?id=20068795</w:t>
      </w:r>
      <w:r>
        <w:br/>
      </w:r>
    </w:p>
    <w:p w:rsidR="00813B6F" w:rsidRDefault="00813B6F">
      <w:r>
        <w:t>Small Business Development Centers (2010). Question mark [Image]. Retrieved from http://www.sbdcrvcc.com/news-and-events/page/3/</w:t>
      </w:r>
    </w:p>
    <w:p w:rsidR="00813B6F" w:rsidRDefault="00813B6F">
      <w:pPr>
        <w:rPr>
          <w:rStyle w:val="Strong"/>
          <w:sz w:val="48"/>
          <w:szCs w:val="48"/>
        </w:rPr>
      </w:pPr>
      <w:r>
        <w:br/>
        <w:t>Summar Quarius (2013). Rise [Image]. Retrieved from http://www.flickr.com/photos/summerquarius/8517088199/</w:t>
      </w:r>
      <w:r>
        <w:br/>
      </w:r>
      <w:r>
        <w:br/>
        <w:t>Techmest (2013, September 26). Blogging shout [Image]. Retrieved from http://www.techmest.com/top-10-blog-optimization-tips-for-beginners/</w:t>
      </w:r>
      <w:r>
        <w:br/>
      </w:r>
      <w:r>
        <w:br/>
        <w:t>TeeZeria (2013). Power fist-black [Image]. Retrieved from http://www.teezeria.com/icons/power-fist-black-tshirt</w:t>
      </w:r>
      <w:r>
        <w:br/>
      </w:r>
      <w:r>
        <w:br/>
        <w:t xml:space="preserve">Than, G. A. (2012). CARL SAGAN: Books are awesome [Cartoon]. Retrieved from </w:t>
      </w:r>
      <w:r>
        <w:lastRenderedPageBreak/>
        <w:t>http://zenpencils.com/comic/63-carl-sagan-books-are-awesome/</w:t>
      </w:r>
      <w:r>
        <w:br/>
      </w:r>
      <w:r>
        <w:br/>
        <w:t>Than, G. A. (2013). SOPHIE SCHOLL: The fire within [Cartoon]. Retrieved from http://zenpencils.com/comic/108-sophie-scholl-the-fire-within/</w:t>
      </w:r>
      <w:r>
        <w:br/>
      </w:r>
      <w:r>
        <w:br/>
        <w:t>Than, G. A. (2013). TERENCE McKENNA: Nature loves courage [Cartoon]. Retrieved from http://zenpencils.com/comic /120-terence-mckenna-nature-loves-courage/</w:t>
      </w:r>
      <w:r>
        <w:br/>
      </w:r>
      <w:r>
        <w:br/>
        <w:t>Wall Save (2012). Book hd widescreen high definition mobile wallpaper [Image]. Retrieved from http://www.wallsave.com/wallpaper/1366x768/book-hd-widescreen-high-definition-mobile-380044.html</w:t>
      </w:r>
      <w:r>
        <w:br/>
      </w:r>
      <w:r>
        <w:br/>
      </w:r>
      <w:r w:rsidR="00C0202F">
        <w:br/>
      </w:r>
      <w:r w:rsidR="00C0202F">
        <w:br/>
      </w:r>
    </w:p>
    <w:p w:rsidR="00813B6F" w:rsidRDefault="00813B6F">
      <w:pPr>
        <w:rPr>
          <w:rStyle w:val="Strong"/>
          <w:sz w:val="48"/>
          <w:szCs w:val="48"/>
        </w:rPr>
      </w:pPr>
    </w:p>
    <w:p w:rsidR="00813B6F" w:rsidRDefault="00813B6F">
      <w:pPr>
        <w:rPr>
          <w:rStyle w:val="Strong"/>
          <w:sz w:val="48"/>
          <w:szCs w:val="48"/>
        </w:rPr>
      </w:pPr>
    </w:p>
    <w:p w:rsidR="00813B6F" w:rsidRDefault="00813B6F">
      <w:pPr>
        <w:rPr>
          <w:rStyle w:val="Strong"/>
          <w:sz w:val="48"/>
          <w:szCs w:val="48"/>
        </w:rPr>
      </w:pPr>
    </w:p>
    <w:p w:rsidR="00B5598D" w:rsidRDefault="00B5598D">
      <w:pPr>
        <w:rPr>
          <w:rStyle w:val="Strong"/>
          <w:sz w:val="48"/>
          <w:szCs w:val="48"/>
        </w:rPr>
      </w:pPr>
    </w:p>
    <w:p w:rsidR="00813B6F" w:rsidRDefault="00813B6F">
      <w:pPr>
        <w:rPr>
          <w:rStyle w:val="Strong"/>
          <w:sz w:val="48"/>
          <w:szCs w:val="48"/>
        </w:rPr>
      </w:pPr>
    </w:p>
    <w:p w:rsidR="00813B6F" w:rsidRDefault="00813B6F">
      <w:pPr>
        <w:rPr>
          <w:rStyle w:val="Strong"/>
          <w:sz w:val="48"/>
          <w:szCs w:val="48"/>
        </w:rPr>
      </w:pPr>
    </w:p>
    <w:p w:rsidR="00813B6F" w:rsidRDefault="00813B6F">
      <w:pPr>
        <w:rPr>
          <w:rStyle w:val="Strong"/>
          <w:sz w:val="48"/>
          <w:szCs w:val="48"/>
        </w:rPr>
      </w:pPr>
    </w:p>
    <w:p w:rsidR="00813B6F" w:rsidRDefault="00813B6F">
      <w:pPr>
        <w:rPr>
          <w:rStyle w:val="Strong"/>
          <w:sz w:val="48"/>
          <w:szCs w:val="48"/>
        </w:rPr>
      </w:pPr>
    </w:p>
    <w:p w:rsidR="00813B6F" w:rsidRDefault="00813B6F">
      <w:pPr>
        <w:rPr>
          <w:rStyle w:val="Strong"/>
          <w:sz w:val="48"/>
          <w:szCs w:val="48"/>
        </w:rPr>
      </w:pPr>
    </w:p>
    <w:p w:rsidR="00813B6F" w:rsidRDefault="00813B6F">
      <w:pPr>
        <w:rPr>
          <w:rStyle w:val="Strong"/>
          <w:sz w:val="48"/>
          <w:szCs w:val="48"/>
        </w:rPr>
      </w:pPr>
    </w:p>
    <w:p w:rsidR="00813B6F" w:rsidRDefault="00813B6F">
      <w:pPr>
        <w:rPr>
          <w:rStyle w:val="Strong"/>
          <w:sz w:val="48"/>
          <w:szCs w:val="48"/>
        </w:rPr>
      </w:pPr>
    </w:p>
    <w:p w:rsidR="00FC3D31" w:rsidRDefault="00C0202F">
      <w:r>
        <w:rPr>
          <w:rStyle w:val="Strong"/>
          <w:sz w:val="48"/>
          <w:szCs w:val="48"/>
        </w:rPr>
        <w:lastRenderedPageBreak/>
        <w:t>ENGLISH</w:t>
      </w:r>
      <w:r>
        <w:br/>
      </w:r>
      <w:r>
        <w:br/>
      </w:r>
      <w:r>
        <w:br/>
      </w:r>
      <w:r w:rsidR="00813B6F">
        <w:t>Anderson, S. (2013, October 12). Sometimes writing is scary tweet [Print screen]. Retrieved from https://twitter.com/yaloveblog/status/389106124093267968</w:t>
      </w:r>
      <w:r w:rsidR="00813B6F">
        <w:br/>
      </w:r>
      <w:r w:rsidR="00813B6F">
        <w:br/>
        <w:t>Anomie (2011). Red x [Image]. Retrieved from http://en.wikipedia.org/wiki/File:Red_x.svg</w:t>
      </w:r>
      <w:r w:rsidR="00813B6F">
        <w:br/>
      </w:r>
    </w:p>
    <w:p w:rsidR="00FC3D31" w:rsidRDefault="00FC3D31">
      <w:r>
        <w:t>Artvea (n.d.a). Conversation speech bubbles - illustration 1 [Image]. Retrieved from http://www.istockphoto.com/stock-illustration-16688513-conversation-speech-bubbles.php</w:t>
      </w:r>
      <w:r>
        <w:br/>
      </w:r>
      <w:r>
        <w:br/>
        <w:t>Artvea (n.d.b). Conversation speech bubbles - illustration 2 [Image] Retrieved from http://www.istockphoto.com/stock-illustration-18044352-conversation-speech-bubbles.php</w:t>
      </w:r>
      <w:r>
        <w:br/>
      </w:r>
      <w:r>
        <w:br/>
        <w:t>Artvea (n.d.c) Conversation speech bubbles - illustration 3 [Image]. Retrieved from http://www.istockphoto.com/stock-illustration-15086443-conversation-speech-bubbles.php?st=fe289c9</w:t>
      </w:r>
    </w:p>
    <w:p w:rsidR="00FE10C5" w:rsidRDefault="00813B6F">
      <w:r>
        <w:br/>
        <w:t>Avary, B. (2013, October 14). Everyone used to dream tweet [Print Screen]. Retrieved from https://twitter.com/TheRocketSummer/status/389637206580551680</w:t>
      </w:r>
      <w:r>
        <w:br/>
      </w:r>
      <w:r>
        <w:br/>
        <w:t>BBC News: Asia (2013). BBC News: Asia Header [Print screen]. Retrieved from http://ht.ly/q2jYk</w:t>
      </w:r>
      <w:r>
        <w:br/>
      </w:r>
      <w:r>
        <w:br/>
        <w:t>BBC News: Asia (2013). Dr Masouda says the warlords do not like to hear the truth [Photograph]. Retrieved from http://ht.ly/q2jYk</w:t>
      </w:r>
      <w:r>
        <w:br/>
      </w:r>
      <w:r>
        <w:br/>
        <w:t>BBC News: Asia (2013). Women at the Mirman Baheer often write in secret, as a form of resistance [Photograph]. Retrieved from http://ht.ly/q2jYk</w:t>
      </w:r>
      <w:r>
        <w:br/>
      </w:r>
    </w:p>
    <w:p w:rsidR="00FE10C5" w:rsidRDefault="00FE10C5">
      <w:r>
        <w:t>Brass Ring Entertainment (2013). Carousel-21 [Image]. Retrieved from http://carousel.com/category/antique-wooden/</w:t>
      </w:r>
    </w:p>
    <w:p w:rsidR="00FE10C5" w:rsidRDefault="00FE10C5"/>
    <w:p w:rsidR="00FE10C5" w:rsidRDefault="00FE10C5" w:rsidP="00FE10C5">
      <w:r>
        <w:t>Bui, A. (2013). Your song [Image]. Retrieved from http://www.behance.net/gallery/Your-Song/8391551</w:t>
      </w:r>
    </w:p>
    <w:p w:rsidR="00FE10C5" w:rsidRDefault="00813B6F">
      <w:r>
        <w:br/>
        <w:t>CNN (2001). Map of Kabul, Afghanistan [Image]. Retrieved from http://www.cnn.com/SPECIALS/views/y/2001/01/robertson.afghan.jan25/</w:t>
      </w:r>
      <w:r>
        <w:br/>
      </w:r>
      <w:r>
        <w:br/>
        <w:t>Daily News (2004). Daily News covers of Sean Bell shooting coverage [Image]. Retrieved from http://www.nydailynews.com/news/crime/sean-bell-daily-news-covers-gallery-1.12620</w:t>
      </w:r>
      <w:r>
        <w:br/>
      </w:r>
      <w:r>
        <w:br/>
      </w:r>
      <w:r>
        <w:lastRenderedPageBreak/>
        <w:t>Daily News (2011). Gal_louima4 [Image]. Retrieved from http://blogs.democratandchronicle.com/youngprofessionals/?p=2871</w:t>
      </w:r>
      <w:r>
        <w:br/>
      </w:r>
      <w:r>
        <w:br/>
        <w:t>Designspiration (2012). Pencils [Image]. Retrieved from http://designspiration.net/image/395904628352/</w:t>
      </w:r>
      <w:r>
        <w:br/>
      </w:r>
    </w:p>
    <w:p w:rsidR="00FE10C5" w:rsidRDefault="00FE10C5">
      <w:r>
        <w:t>Duke University Press (2013). Words of protest, words of freedom [Image]. Retrieved from https://www.dukeupress.edu/Words-of-Protest-Words-of-Freedom/</w:t>
      </w:r>
    </w:p>
    <w:p w:rsidR="00FE10C5" w:rsidRDefault="00FE10C5"/>
    <w:p w:rsidR="00FE10C5" w:rsidRDefault="00FE10C5" w:rsidP="00FE10C5">
      <w:r>
        <w:t>Edublogs (2013a). Edublogs homepage [Print screen]. Retrieved</w:t>
      </w:r>
      <w:r w:rsidR="0056763A">
        <w:t xml:space="preserve"> from http://edublogs.org/</w:t>
      </w:r>
      <w:r w:rsidR="0056763A">
        <w:br/>
      </w:r>
      <w:r w:rsidR="0056763A">
        <w:br/>
        <w:t>Edu</w:t>
      </w:r>
      <w:r>
        <w:t>blogs (2013b). Edublogs logo [Print screen]. Retrieved from http://edublogs.org/wp-login.php</w:t>
      </w:r>
      <w:r>
        <w:br/>
      </w:r>
    </w:p>
    <w:p w:rsidR="00FE10C5" w:rsidRDefault="00FE10C5" w:rsidP="00FE10C5">
      <w:r>
        <w:t>Edublogs (2013c). Standing up to inequality blog [Print screen]. Retrieved from http://gainingequality.edublogs.org/</w:t>
      </w:r>
    </w:p>
    <w:p w:rsidR="00FC3D31" w:rsidRDefault="00FC3D31" w:rsidP="00FE10C5"/>
    <w:p w:rsidR="001154B5" w:rsidRDefault="001154B5" w:rsidP="00FE10C5">
      <w:r>
        <w:t>GeneologyInTime Magazine (2008-2013). Swedish brick wall [Image]. Retrieved from http://www.genealogyintime.com/GenealogyResources/Wallpaper/Brick-Wall-Images/brick-wall-images-page01.html</w:t>
      </w:r>
    </w:p>
    <w:p w:rsidR="001154B5" w:rsidRDefault="001154B5" w:rsidP="00FE10C5"/>
    <w:p w:rsidR="00FE10C5" w:rsidRDefault="00FE10C5" w:rsidP="00FE10C5">
      <w:r>
        <w:t>Harris, &amp; Ewing (n.d.). Booker T Washington retouched flattened-crop [Image]. Retrieved from http://en.wikipedia.org/wiki/File:Booker_T_Washington_retouched_flattened-crop.jpg</w:t>
      </w:r>
    </w:p>
    <w:p w:rsidR="00FC3D31" w:rsidRDefault="00FC3D31" w:rsidP="00FE10C5"/>
    <w:p w:rsidR="00FC3D31" w:rsidRDefault="00FC3D31" w:rsidP="00FC3D31">
      <w:r>
        <w:t>Hastings, P. (2013). Speech bubble social media [Image]. Retrieved from http://www.paulhastings.com/annualreview/csr/welcome/</w:t>
      </w:r>
    </w:p>
    <w:p w:rsidR="00FC3D31" w:rsidRDefault="00813B6F" w:rsidP="00FE10C5">
      <w:r>
        <w:br/>
        <w:t>HuffPost Books (2013, November 20). "There's plenty that poetry cannot do" tweet [Print screen]. Retrieved from https://twitter.com/HuffPostBooks/status/403350735296794624</w:t>
      </w:r>
      <w:r>
        <w:br/>
      </w:r>
      <w:r>
        <w:br/>
        <w:t xml:space="preserve">Hulu (2013a). Dr. Richard Webber [Print screen]. In </w:t>
      </w:r>
      <w:r>
        <w:rPr>
          <w:rStyle w:val="Emphasis"/>
        </w:rPr>
        <w:t xml:space="preserve">Grey's Anatomy, Season 10, Episode 4. </w:t>
      </w:r>
      <w:r>
        <w:t>Retrieved from http://www.hulu.com/watch/543716</w:t>
      </w:r>
      <w:r>
        <w:br/>
      </w:r>
      <w:r>
        <w:br/>
        <w:t xml:space="preserve">Hulu (2013b). Mr. Steers [Print screen]. In </w:t>
      </w:r>
      <w:r>
        <w:rPr>
          <w:rStyle w:val="Emphasis"/>
        </w:rPr>
        <w:t xml:space="preserve">Grey's Anatomy, Season 10, Episode 4. </w:t>
      </w:r>
      <w:r>
        <w:t>Retrieved from http://www.hulu.com/watch/543716</w:t>
      </w:r>
      <w:r>
        <w:br/>
      </w:r>
      <w:r>
        <w:br/>
        <w:t>Indulgy (2013). Oliver Jeffers pencil poster [Image]. Retrieved http://indulgy.com/post/rAeWhYqT1/oliver-jeffers-poster</w:t>
      </w:r>
      <w:r>
        <w:br/>
      </w:r>
    </w:p>
    <w:p w:rsidR="00FC3D31" w:rsidRDefault="00FC3D31" w:rsidP="00FE10C5">
      <w:r>
        <w:t xml:space="preserve">Jensen, C. (2010). Books of April: Patricia Smith's </w:t>
      </w:r>
      <w:r>
        <w:rPr>
          <w:rStyle w:val="Emphasis"/>
        </w:rPr>
        <w:t xml:space="preserve">Blood Dazzler </w:t>
      </w:r>
      <w:r>
        <w:t>[Image]. Retrieved from http://kinemapoetics.blogspot.com/2010_04_01_archive.html</w:t>
      </w:r>
    </w:p>
    <w:p w:rsidR="00577C0B" w:rsidRDefault="00577C0B" w:rsidP="00FE10C5"/>
    <w:p w:rsidR="00577C0B" w:rsidRDefault="00577C0B" w:rsidP="00FE10C5">
      <w:r>
        <w:lastRenderedPageBreak/>
        <w:t>Kleon, A. (2013, May 10). Be the you that nobody messes with [Image]. Retrieved from http://instagram.com/p/ZHaducg104/#</w:t>
      </w:r>
    </w:p>
    <w:p w:rsidR="00FE10C5" w:rsidRDefault="00813B6F" w:rsidP="00FE10C5">
      <w:r>
        <w:br/>
        <w:t>Micronutrients (n.d.). Sharpie highlighter 24 pack [Image]. Retrieved from http://www.micronutrientsuk.com/office-products/sharpie-highlighter-24-pack/</w:t>
      </w:r>
      <w:r>
        <w:br/>
      </w:r>
      <w:r>
        <w:br/>
        <w:t>New York Post (2012). Amadou-Diallo-was-shot-41-times-by-the-NYPD [Image]. Retrieved from http://livingthedream.org/2012/10/03/pct-ii-round-of-64-day-7/</w:t>
      </w:r>
      <w:r>
        <w:br/>
      </w:r>
      <w:r>
        <w:br/>
        <w:t>New York Post (2013). Trayvon Martin, Zimmerman murder charge headlines NY Post, Daily News 041212 [Image]. Retrieved from http://sfbayview.com/2013/trayvon-martin-killer-george-zimmermans-attorneys-fabricate-evidence/trayvon-martin-zimmerman-murder-charge-headlines-ny-post-daily-news-041212/</w:t>
      </w:r>
      <w:r>
        <w:br/>
      </w:r>
      <w:r>
        <w:br/>
        <w:t>OCAL (2008). Green check mark clip art [Image]. Retrieved from http://www.clker.com/clipart-green-check-mark.html</w:t>
      </w:r>
      <w:r>
        <w:br/>
      </w:r>
      <w:r>
        <w:br/>
        <w:t xml:space="preserve">Popova, M. (2013). King speech infographic [Infographic]. </w:t>
      </w:r>
      <w:r>
        <w:rPr>
          <w:rStyle w:val="Emphasis"/>
        </w:rPr>
        <w:t xml:space="preserve">Brain Picklings. </w:t>
      </w:r>
      <w:r>
        <w:t>Retrieved from http://www.brainpickings.org/index.php/2013/08/28/nancy-duarte-mlk-speech/?utm_source=buffer&amp;utm_campaign=Buffer&amp;                                            utm_content=buffer40133&amp;utm_medium=twitter</w:t>
      </w:r>
      <w:r>
        <w:br/>
      </w:r>
      <w:r>
        <w:br/>
        <w:t>Raschka, C. (1993). Yo! Yes! Retrieved from http://picturebooksinelt.blogspot.com/2010_11_01_archive.html</w:t>
      </w:r>
      <w:r>
        <w:br/>
      </w:r>
      <w:r>
        <w:br/>
        <w:t>Rollerpimp (2012a). Do not go gentle into that good night pt. 1 [Image]. Retrieved from http://society6.com/rollerpimp/Do-Not-Go-Gentle-into-That-Good-Night-pt1</w:t>
      </w:r>
      <w:r>
        <w:br/>
      </w:r>
      <w:r>
        <w:br/>
        <w:t>Rollerpimp (2012b). Do not go gentle into that good night pt. 2 [Image]. Retrieved from http://society6.com/rollerpimp/Do-Not-Go-Gentle-into-That-Good-Night-pt2_Print</w:t>
      </w:r>
      <w:r>
        <w:br/>
      </w:r>
      <w:r>
        <w:br/>
        <w:t>Scribendi (1997-2013). Top hat grab bag [Image]. Retrieved from http://www.scribendi.com/advice/all_about_nouns.en.html</w:t>
      </w:r>
      <w:r>
        <w:br/>
      </w:r>
    </w:p>
    <w:p w:rsidR="00FC3D31" w:rsidRDefault="00FE10C5" w:rsidP="00FE10C5">
      <w:r>
        <w:t>Stock Montage/Getty Images (n.d.). Portrait of American jurist and Supreme Court Justice Thurgood Marshall  [Image]. Retrieved from http://history1900s.about.com/od/people/a/Thurgood-Marshall.htm</w:t>
      </w:r>
      <w:r>
        <w:br/>
      </w:r>
      <w:r w:rsidR="00813B6F">
        <w:br/>
        <w:t>Than, G. A. (2013</w:t>
      </w:r>
      <w:r>
        <w:t>a</w:t>
      </w:r>
      <w:r w:rsidR="00813B6F">
        <w:t>). SOPHIE SCHOLL: The fire within [Cartoon]. Retrieved from http://zenpencils.com/comic/108-sophie-scholl-the-fire-within/</w:t>
      </w:r>
      <w:r w:rsidR="00813B6F">
        <w:br/>
      </w:r>
      <w:r w:rsidR="00813B6F">
        <w:br/>
        <w:t>Than, G. A. (2013</w:t>
      </w:r>
      <w:r>
        <w:t>b</w:t>
      </w:r>
      <w:r w:rsidR="00813B6F">
        <w:t>). TERENCE McKENNA: Nature loves courage [Cartoon]. Retrieved from http://zenpencils.com/comic/120-terence-mckenna-nature-loves-courage/</w:t>
      </w:r>
      <w:r w:rsidR="00813B6F">
        <w:br/>
      </w:r>
      <w:r w:rsidR="00813B6F">
        <w:lastRenderedPageBreak/>
        <w:br/>
        <w:t>Tran. M. (n.d.). Equal sign (black) [Image]. Retrieved from http://ilovelove.spreadshirt.com/shop/designs</w:t>
      </w:r>
      <w:r w:rsidR="00813B6F">
        <w:br/>
      </w:r>
    </w:p>
    <w:p w:rsidR="00FC3D31" w:rsidRDefault="00FC3D31" w:rsidP="00FE10C5">
      <w:r>
        <w:t>Truss, D. (2013, December 7). When your tweet is too long tweet [Print screen]. Retrieved from https://twitter.com/datruss/status/409385458141917184</w:t>
      </w:r>
    </w:p>
    <w:p w:rsidR="0056763A" w:rsidRDefault="0056763A" w:rsidP="00FE10C5"/>
    <w:p w:rsidR="0056763A" w:rsidRDefault="0056763A" w:rsidP="00FE10C5">
      <w:r>
        <w:t xml:space="preserve">Twitter (2013). Social studies fishbowl discussion twitter account [Print screen]. Retrieved from </w:t>
      </w:r>
      <w:r w:rsidRPr="0056763A">
        <w:t>https://twitter.com/gainingequality</w:t>
      </w:r>
    </w:p>
    <w:p w:rsidR="00FE10C5" w:rsidRDefault="00813B6F" w:rsidP="00FE10C5">
      <w:r>
        <w:br/>
        <w:t>Universal Studios (2013). Sorting hat magnet [Image]. Retrieved from https://www.universalorlando.com/Merchandise/Gift/Harry_Potter/Souvenirs/Sorting_Hat_Magnet.html</w:t>
      </w:r>
      <w:r>
        <w:br/>
      </w:r>
      <w:r>
        <w:br/>
        <w:t>Up 4 Discussion (2013). And still I rise! [Image]. Retrieved from http://up4discussion.org/and-still-i-rise/</w:t>
      </w:r>
      <w:r>
        <w:br/>
      </w:r>
    </w:p>
    <w:p w:rsidR="00FE10C5" w:rsidRDefault="00FE10C5">
      <w:r>
        <w:t>Webb, N. (2013). Bird with megaphone [Image]. Retrieved from http://abduzeedo.com/editorial-illustrations-neil-webb</w:t>
      </w:r>
      <w:r>
        <w:br/>
      </w:r>
      <w:r>
        <w:br/>
        <w:t>Wellinger, A. (2013). Knitting words [Image]. Retrieved from http://www.behance.net/gallery/illustration/4539115</w:t>
      </w:r>
    </w:p>
    <w:p w:rsidR="00FE10C5" w:rsidRDefault="00813B6F" w:rsidP="00FE10C5">
      <w:r>
        <w:br/>
        <w:t>Wolf Literary Services (2013). Zen Pencils [Image]. Retrieved from http://wo</w:t>
      </w:r>
      <w:r w:rsidR="00FE10C5">
        <w:t>lflit.com/preview/zen-pencils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C3E8B" w:rsidRDefault="00813B6F">
      <w:r>
        <w:br/>
      </w:r>
      <w:r>
        <w:br/>
      </w:r>
      <w:r>
        <w:br/>
      </w:r>
      <w:r>
        <w:br/>
      </w:r>
      <w:r w:rsidR="001154B5">
        <w:br/>
      </w:r>
      <w:r w:rsidR="001154B5">
        <w:br/>
      </w:r>
      <w:r>
        <w:br/>
      </w:r>
      <w:r>
        <w:br/>
      </w:r>
      <w:r>
        <w:br/>
      </w:r>
      <w:r w:rsidR="00C0202F">
        <w:br/>
      </w:r>
      <w:r w:rsidR="00C0202F">
        <w:br/>
      </w:r>
      <w:r w:rsidR="00C0202F">
        <w:rPr>
          <w:rStyle w:val="Strong"/>
          <w:sz w:val="48"/>
          <w:szCs w:val="48"/>
        </w:rPr>
        <w:lastRenderedPageBreak/>
        <w:t>SOCIAL STUDIES</w:t>
      </w:r>
      <w:r w:rsidR="00C0202F">
        <w:br/>
      </w:r>
      <w:r w:rsidR="00C0202F">
        <w:br/>
      </w:r>
      <w:r w:rsidR="00B80B5A">
        <w:t>Bio.com (1996-2013</w:t>
      </w:r>
      <w:r w:rsidR="005C3E8B">
        <w:t>). Rosa Parks [Photograph]. Retrieved from http://www.biography</w:t>
      </w:r>
      <w:r w:rsidR="00B80B5A">
        <w:t>.com/people/rosa-parks-9433715</w:t>
      </w:r>
    </w:p>
    <w:p w:rsidR="005C3E8B" w:rsidRDefault="005C3E8B"/>
    <w:p w:rsidR="005C3E8B" w:rsidRDefault="005C3E8B">
      <w:r>
        <w:t>Economic Policy Institute (2013). The unfinished business of the 1963 March on Washington [Infographic]. Retrieved from http://www.epi.org/multimedia/infographic-unfinished-business-1963-march/</w:t>
      </w:r>
    </w:p>
    <w:p w:rsidR="005C3E8B" w:rsidRDefault="005C3E8B"/>
    <w:p w:rsidR="005C3E8B" w:rsidRDefault="005C3E8B">
      <w:r>
        <w:t>Center Blog (2009). Malcom X [Photograph]. Retrieved from http://foumbounigomi.centerblog.net/8-malcom-x</w:t>
      </w:r>
      <w:r>
        <w:br/>
      </w:r>
      <w:r>
        <w:br/>
        <w:t>Estate of Malcom X (n.d.). Malcolm X official website biography page [Print screen]. Retrieved from http://www.malcolmx.com/about/bio.html</w:t>
      </w:r>
      <w:r>
        <w:br/>
      </w:r>
      <w:r>
        <w:br/>
        <w:t>Fishbowl Discussion Rules (n.d.) [Picture] Retrieved from https://images.epals.com/In2Books_Class_08/Standards/Social_StudiesEssentials/SSFishBowl.html</w:t>
      </w:r>
    </w:p>
    <w:p w:rsidR="005C3E8B" w:rsidRDefault="005C3E8B"/>
    <w:p w:rsidR="005C3E8B" w:rsidRDefault="005C3E8B">
      <w:r>
        <w:t>Marshall, B. (2013, Oct. 16). Football is my platform not my purpose tweet [Print screen]. Retrieved from https://twitter.com/BMarshall/status/390429828232400896/photo/1</w:t>
      </w:r>
      <w:r>
        <w:br/>
      </w:r>
      <w:r>
        <w:br/>
        <w:t>The Montgomery Improvement Association (1956). Integrated bus segregation [Picture]. Retrieved from http://herb.ashp.cuny.edu/items/show/1143#citation</w:t>
      </w:r>
    </w:p>
    <w:p w:rsidR="005C3E8B" w:rsidRDefault="005C3E8B" w:rsidP="005C3E8B"/>
    <w:p w:rsidR="005C3E8B" w:rsidRDefault="005C3E8B" w:rsidP="005C3E8B">
      <w:r>
        <w:t>Rivoire, J. (2012). It began with a pencil [Image]. Retrieved from http://weandthecolor.com/graphic-artworks-by-julien-rivoire-bastardgraphics/17522</w:t>
      </w:r>
    </w:p>
    <w:p w:rsidR="005C3E8B" w:rsidRDefault="005C3E8B" w:rsidP="005C3E8B">
      <w:pPr>
        <w:rPr>
          <w:b/>
        </w:rPr>
      </w:pPr>
    </w:p>
    <w:p w:rsidR="005C3E8B" w:rsidRDefault="005C3E8B" w:rsidP="005C3E8B">
      <w:r>
        <w:t xml:space="preserve">Twitter (2013). Social studies fishbowl discussion twitter account [Print screen]. Retrieved from </w:t>
      </w:r>
      <w:r w:rsidRPr="0056763A">
        <w:t>https://twitter.com/gainingequality</w:t>
      </w:r>
    </w:p>
    <w:p w:rsidR="005C3E8B" w:rsidRDefault="00C0202F" w:rsidP="005C3E8B">
      <w:r>
        <w:br/>
      </w:r>
      <w:r w:rsidR="00FE10C5">
        <w:t>Wahl, A. (2005). See the problem? [Cartoon]. Retrieved from http://www.offthewahl.com/editorialcartoons/2005/index.htm</w:t>
      </w:r>
      <w:r w:rsidR="00FE10C5">
        <w:br/>
      </w:r>
      <w:r w:rsidR="00FE10C5">
        <w:br/>
      </w:r>
      <w:r w:rsidR="00FE10C5">
        <w:br/>
      </w:r>
      <w:r w:rsidR="00FE10C5">
        <w:br/>
      </w:r>
      <w:r w:rsidR="00FE10C5">
        <w:br/>
      </w:r>
    </w:p>
    <w:p w:rsidR="005C3E8B" w:rsidRPr="005B6430" w:rsidRDefault="005C3E8B">
      <w:pPr>
        <w:rPr>
          <w:b/>
        </w:rPr>
      </w:pPr>
    </w:p>
    <w:sectPr w:rsidR="005C3E8B" w:rsidRPr="005B6430" w:rsidSect="0015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04DA1"/>
    <w:rsid w:val="00004DA1"/>
    <w:rsid w:val="001154B5"/>
    <w:rsid w:val="001528DB"/>
    <w:rsid w:val="0056763A"/>
    <w:rsid w:val="00577C0B"/>
    <w:rsid w:val="005B6430"/>
    <w:rsid w:val="005C3E8B"/>
    <w:rsid w:val="006A315F"/>
    <w:rsid w:val="006D1328"/>
    <w:rsid w:val="00757CD1"/>
    <w:rsid w:val="00813B6F"/>
    <w:rsid w:val="00A73F09"/>
    <w:rsid w:val="00A81CBC"/>
    <w:rsid w:val="00AE15B4"/>
    <w:rsid w:val="00B5598D"/>
    <w:rsid w:val="00B613B5"/>
    <w:rsid w:val="00B80B5A"/>
    <w:rsid w:val="00BD6110"/>
    <w:rsid w:val="00C0202F"/>
    <w:rsid w:val="00D02301"/>
    <w:rsid w:val="00FC3D31"/>
    <w:rsid w:val="00FC61B2"/>
    <w:rsid w:val="00F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6110"/>
    <w:rPr>
      <w:b/>
      <w:bCs/>
    </w:rPr>
  </w:style>
  <w:style w:type="character" w:styleId="Hyperlink">
    <w:name w:val="Hyperlink"/>
    <w:basedOn w:val="DefaultParagraphFont"/>
    <w:uiPriority w:val="99"/>
    <w:unhideWhenUsed/>
    <w:rsid w:val="00BD611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020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12</cp:revision>
  <dcterms:created xsi:type="dcterms:W3CDTF">2013-12-15T01:15:00Z</dcterms:created>
  <dcterms:modified xsi:type="dcterms:W3CDTF">2013-12-16T03:09:00Z</dcterms:modified>
</cp:coreProperties>
</file>